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B6684" w14:textId="77777777" w:rsidR="00E83B1D" w:rsidRPr="00E83B1D" w:rsidRDefault="00E83B1D" w:rsidP="00E83B1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 xml:space="preserve">Beschäftigungsinformation: Singen des Liedes "Muss i denn zum </w:t>
      </w:r>
      <w:proofErr w:type="spellStart"/>
      <w:r w:rsidRPr="00E83B1D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Städtele</w:t>
      </w:r>
      <w:proofErr w:type="spellEnd"/>
      <w:r w:rsidRPr="00E83B1D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 xml:space="preserve"> hinaus"</w:t>
      </w:r>
    </w:p>
    <w:p w14:paraId="22D88C21" w14:textId="77777777" w:rsidR="00E83B1D" w:rsidRPr="00E83B1D" w:rsidRDefault="00E83B1D" w:rsidP="00E83B1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68848DFA" w14:textId="77777777" w:rsidR="00E83B1D" w:rsidRPr="00E83B1D" w:rsidRDefault="00E83B1D" w:rsidP="00E83B1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40478E4E" w14:textId="77777777" w:rsidR="00E83B1D" w:rsidRPr="00E83B1D" w:rsidRDefault="00E83B1D" w:rsidP="00E83B1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142B220D" w14:textId="77777777" w:rsidR="00E83B1D" w:rsidRPr="00E83B1D" w:rsidRDefault="00E83B1D" w:rsidP="00E83B1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kognitiven und sprachlichen Fähigkeiten</w:t>
      </w:r>
    </w:p>
    <w:p w14:paraId="55C60CC9" w14:textId="77777777" w:rsidR="00E83B1D" w:rsidRPr="00E83B1D" w:rsidRDefault="00E83B1D" w:rsidP="00E83B1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29E56079" w14:textId="77777777" w:rsidR="00E83B1D" w:rsidRPr="00E83B1D" w:rsidRDefault="00E83B1D" w:rsidP="00E83B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5FB2D98C" w14:textId="77777777" w:rsidR="00E83B1D" w:rsidRPr="00E83B1D" w:rsidRDefault="00E83B1D" w:rsidP="00E83B1D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6B50B6A9" w14:textId="77777777" w:rsidR="00E83B1D" w:rsidRPr="00E83B1D" w:rsidRDefault="00E83B1D" w:rsidP="00E83B1D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127C5354" w14:textId="77777777" w:rsidR="00E83B1D" w:rsidRPr="00E83B1D" w:rsidRDefault="00E83B1D" w:rsidP="00E83B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46958094" w14:textId="77777777" w:rsidR="00E83B1D" w:rsidRPr="00E83B1D" w:rsidRDefault="00E83B1D" w:rsidP="00E83B1D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gut beleuchteten und akustisch angenehmen Raum.</w:t>
      </w:r>
    </w:p>
    <w:p w14:paraId="7072770B" w14:textId="77777777" w:rsidR="00E83B1D" w:rsidRPr="00E83B1D" w:rsidRDefault="00E83B1D" w:rsidP="00E83B1D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sodass alle Teilnehmer gut sehen und hören können.</w:t>
      </w:r>
    </w:p>
    <w:p w14:paraId="724DD38F" w14:textId="77777777" w:rsidR="00E83B1D" w:rsidRPr="00E83B1D" w:rsidRDefault="00E83B1D" w:rsidP="00E83B1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2EBA0AD0" w14:textId="77777777" w:rsidR="00E83B1D" w:rsidRPr="00E83B1D" w:rsidRDefault="00E83B1D" w:rsidP="00E83B1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323D9CC3" w14:textId="77777777" w:rsidR="00E83B1D" w:rsidRPr="00E83B1D" w:rsidRDefault="00E83B1D" w:rsidP="00E83B1D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Begrüßen Sie die Teilnehmer herzlich und erklären Sie die heutige Aktivität: gemeinsames Singen des Liedes "Muss i denn zum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Städtele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hinaus".</w:t>
      </w:r>
    </w:p>
    <w:p w14:paraId="00B3BE75" w14:textId="77777777" w:rsidR="00E83B1D" w:rsidRPr="00E83B1D" w:rsidRDefault="00E83B1D" w:rsidP="00E83B1D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Bedeutung.</w:t>
      </w:r>
    </w:p>
    <w:p w14:paraId="0A9E4B46" w14:textId="77777777" w:rsidR="00E83B1D" w:rsidRPr="00E83B1D" w:rsidRDefault="00E83B1D" w:rsidP="00E83B1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75BA7BD1" w14:textId="77777777" w:rsidR="00E83B1D" w:rsidRPr="00E83B1D" w:rsidRDefault="00E83B1D" w:rsidP="00E83B1D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"Muss i denn zum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Städtele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hinaus", um die Teilnehmer in die richtige Stimmung zu bringen.</w:t>
      </w:r>
    </w:p>
    <w:p w14:paraId="0E2CFFE5" w14:textId="77777777" w:rsidR="00E83B1D" w:rsidRPr="00E83B1D" w:rsidRDefault="00E83B1D" w:rsidP="00E83B1D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6F61B2E7" w14:textId="77777777" w:rsidR="00E83B1D" w:rsidRPr="00E83B1D" w:rsidRDefault="00E83B1D" w:rsidP="00E83B1D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12194966" w14:textId="49A1C0AC" w:rsidR="00E83B1D" w:rsidRDefault="00E83B1D" w:rsidP="00E83B1D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5D696258" w14:textId="2EEEBE55" w:rsidR="00E83B1D" w:rsidRDefault="00E83B1D" w:rsidP="00E83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808A018" w14:textId="1DF26AB3" w:rsidR="00E83B1D" w:rsidRDefault="00E83B1D" w:rsidP="00E83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7F40E6B" w14:textId="68DA2451" w:rsidR="00E83B1D" w:rsidRDefault="00E83B1D" w:rsidP="00E83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3B02499" w14:textId="6778CE02" w:rsidR="00E83B1D" w:rsidRDefault="00E83B1D" w:rsidP="00E83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084070F" w14:textId="040F863F" w:rsidR="00E83B1D" w:rsidRDefault="00E83B1D" w:rsidP="00E83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29DD06A" w14:textId="5B514ED1" w:rsidR="00E83B1D" w:rsidRDefault="00E83B1D" w:rsidP="00E83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9499FBC" w14:textId="7881DA24" w:rsidR="00E83B1D" w:rsidRDefault="00E83B1D" w:rsidP="00E83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89A9808" w14:textId="77777777" w:rsidR="00E83B1D" w:rsidRPr="00E83B1D" w:rsidRDefault="00E83B1D" w:rsidP="00E83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F217CBC" w14:textId="77777777" w:rsidR="00E83B1D" w:rsidRPr="00E83B1D" w:rsidRDefault="00E83B1D" w:rsidP="00E83B1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 xml:space="preserve">Liedtext: "Muss i denn zum </w:t>
      </w:r>
      <w:proofErr w:type="spellStart"/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Städtele</w:t>
      </w:r>
      <w:proofErr w:type="spellEnd"/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 hinaus"</w:t>
      </w:r>
    </w:p>
    <w:p w14:paraId="0EA22FCE" w14:textId="77777777" w:rsidR="00E83B1D" w:rsidRPr="00E83B1D" w:rsidRDefault="00E83B1D" w:rsidP="00E83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Muss i denn,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muss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i denn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Zum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Städtele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hinaus,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Städtele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hinaus,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Und du, mein Schatz, bleibst hier?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Wenn i komm’, wenn i komm’,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Wenn i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wiedrum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komm’,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wiedrum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komm’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Kehr’ i ein, mein Schatz, bei dir.</w:t>
      </w:r>
    </w:p>
    <w:p w14:paraId="7F10B618" w14:textId="77777777" w:rsidR="00E83B1D" w:rsidRPr="00E83B1D" w:rsidRDefault="00E83B1D" w:rsidP="00E83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Kann i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glei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net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allweil bei dir sein,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Han i doch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mei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Freud’ an dir!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Wenn i komm’, wenn i komm’,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Wenn i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wiedrum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komm’,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wiedrum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komm’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Kehr’ i ein, mein Schatz, bei dir.</w:t>
      </w:r>
    </w:p>
    <w:p w14:paraId="483F1058" w14:textId="77777777" w:rsidR="00E83B1D" w:rsidRPr="00E83B1D" w:rsidRDefault="00E83B1D" w:rsidP="00E83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Wie du weinst, wie du weinst,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Dass i wandere muss, wandere muss,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Wie wenn d’ Lieb’ jetzt wär’ vorbei!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Sind au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drauß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sind au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drauß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Der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Mädele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viel,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Mädele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viel,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Lieber Schatz, i bleib dir treu.</w:t>
      </w:r>
    </w:p>
    <w:p w14:paraId="3662E353" w14:textId="77777777" w:rsidR="00E83B1D" w:rsidRPr="00E83B1D" w:rsidRDefault="00E83B1D" w:rsidP="00E83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Denk du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net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wenn i ’ne Andre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seh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’,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No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sei mein’ Lieb’ vorbei;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Sind au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drauß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sind au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drauß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Der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Mädele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viel,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Mädele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viel,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Lieber Schatz, i bleib dir treu.</w:t>
      </w:r>
    </w:p>
    <w:p w14:paraId="459EEB84" w14:textId="77777777" w:rsidR="00E83B1D" w:rsidRPr="00E83B1D" w:rsidRDefault="00E83B1D" w:rsidP="00E83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Über’s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Jahr,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über’s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Jahr,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Wenn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me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Träubele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schneid’t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Träubele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schneid’t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,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Stell’ i hier mi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wiedrum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ein;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Bin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i dann, bin i dann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Dein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Schätzele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noch,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Schätzele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noch,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So soll die Hochzeit sein.</w:t>
      </w:r>
    </w:p>
    <w:p w14:paraId="7CBDFE64" w14:textId="77777777" w:rsidR="00E83B1D" w:rsidRPr="00E83B1D" w:rsidRDefault="00E83B1D" w:rsidP="00E83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Über’s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Jahr, do ist mein’ Zeit vorbei,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Da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g’hör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’ i mein und dein;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Bin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i dann, bin i dann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Dein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Schätzele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noch, </w:t>
      </w:r>
      <w:proofErr w:type="spellStart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Schätzele</w:t>
      </w:r>
      <w:proofErr w:type="spellEnd"/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noch,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So soll die Hochzeit sein.</w:t>
      </w:r>
    </w:p>
    <w:p w14:paraId="1FD5418F" w14:textId="4DC7359C" w:rsidR="00E83B1D" w:rsidRDefault="00E83B1D" w:rsidP="00E83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6FEA93F7">
          <v:rect id="_x0000_i1027" style="width:0;height:1.5pt" o:hralign="center" o:hrstd="t" o:hr="t" fillcolor="#a0a0a0" stroked="f"/>
        </w:pict>
      </w:r>
    </w:p>
    <w:p w14:paraId="6E607F2E" w14:textId="06FBFBEE" w:rsidR="00E83B1D" w:rsidRDefault="00E83B1D" w:rsidP="00E83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BFC8273" w14:textId="712536F6" w:rsidR="00E83B1D" w:rsidRDefault="00E83B1D" w:rsidP="00E83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BBA7C9E" w14:textId="7C4B9FF9" w:rsidR="00E83B1D" w:rsidRDefault="00E83B1D" w:rsidP="00E83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C4506D8" w14:textId="7F24822D" w:rsidR="00E83B1D" w:rsidRDefault="00E83B1D" w:rsidP="00E83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6A30656" w14:textId="2736F32D" w:rsidR="00E83B1D" w:rsidRDefault="00E83B1D" w:rsidP="00E83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21BC856" w14:textId="7EE14D8D" w:rsidR="00E83B1D" w:rsidRDefault="00E83B1D" w:rsidP="00E83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46910EA" w14:textId="6DBAA0C5" w:rsidR="00E83B1D" w:rsidRDefault="00E83B1D" w:rsidP="00E83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BB69583" w14:textId="77777777" w:rsidR="00E83B1D" w:rsidRPr="00E83B1D" w:rsidRDefault="00E83B1D" w:rsidP="00E83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340CEE9" w14:textId="77777777" w:rsidR="00E83B1D" w:rsidRPr="00E83B1D" w:rsidRDefault="00E83B1D" w:rsidP="00E83B1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Reflexion und Austausch:</w:t>
      </w:r>
    </w:p>
    <w:p w14:paraId="784E90D1" w14:textId="77777777" w:rsidR="00E83B1D" w:rsidRPr="00E83B1D" w:rsidRDefault="00E83B1D" w:rsidP="00E83B1D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79168966" w14:textId="77777777" w:rsidR="00E83B1D" w:rsidRPr="00E83B1D" w:rsidRDefault="00E83B1D" w:rsidP="00E83B1D">
      <w:pPr>
        <w:numPr>
          <w:ilvl w:val="2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70A20869" w14:textId="77777777" w:rsidR="00E83B1D" w:rsidRPr="00E83B1D" w:rsidRDefault="00E83B1D" w:rsidP="00E83B1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132995D0" w14:textId="77777777" w:rsidR="00E83B1D" w:rsidRPr="00E83B1D" w:rsidRDefault="00E83B1D" w:rsidP="00E83B1D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3D65152B" w14:textId="77777777" w:rsidR="00E83B1D" w:rsidRPr="00E83B1D" w:rsidRDefault="00E83B1D" w:rsidP="00E83B1D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69E9ECD5" w14:textId="77777777" w:rsidR="00E83B1D" w:rsidRPr="00E83B1D" w:rsidRDefault="00E83B1D" w:rsidP="00E83B1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4E2F9BE4" w14:textId="77777777" w:rsidR="00E83B1D" w:rsidRPr="00E83B1D" w:rsidRDefault="00E83B1D" w:rsidP="00E83B1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137C64FB" w14:textId="77777777" w:rsidR="00E83B1D" w:rsidRPr="00E83B1D" w:rsidRDefault="00E83B1D" w:rsidP="00E83B1D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Sitzmöglichkeiten wieder an ihren Platz.</w:t>
      </w:r>
    </w:p>
    <w:p w14:paraId="263A9AEC" w14:textId="77777777" w:rsidR="00E83B1D" w:rsidRPr="00E83B1D" w:rsidRDefault="00E83B1D" w:rsidP="00E83B1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315609E1" w14:textId="77777777" w:rsidR="00E83B1D" w:rsidRPr="00E83B1D" w:rsidRDefault="00E83B1D" w:rsidP="00E83B1D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4CC5D4C7" w14:textId="77777777" w:rsidR="00E83B1D" w:rsidRPr="00E83B1D" w:rsidRDefault="00E83B1D" w:rsidP="00E83B1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5C80C08A" w14:textId="77777777" w:rsidR="00E83B1D" w:rsidRPr="00E83B1D" w:rsidRDefault="00E83B1D" w:rsidP="00E83B1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Aussprache: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langsam und deutlich, damit alle Teilnehmer gut folgen können.</w:t>
      </w:r>
    </w:p>
    <w:p w14:paraId="52675DB3" w14:textId="77777777" w:rsidR="00E83B1D" w:rsidRPr="00E83B1D" w:rsidRDefault="00E83B1D" w:rsidP="00E83B1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Emotionen des Liedes zu betonen und das Interesse der Zuhörer zu wecken.</w:t>
      </w:r>
    </w:p>
    <w:p w14:paraId="6282879F" w14:textId="77777777" w:rsidR="00E83B1D" w:rsidRPr="00E83B1D" w:rsidRDefault="00E83B1D" w:rsidP="00E83B1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Fragen zu stellen und ihre eigenen Geschichten zu teilen.</w:t>
      </w:r>
    </w:p>
    <w:p w14:paraId="4499D8AC" w14:textId="77777777" w:rsidR="00E83B1D" w:rsidRPr="00E83B1D" w:rsidRDefault="00E83B1D" w:rsidP="00E83B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83B1D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gemeinsamen Singens strukturiert und ansprechend durchzuführen, sodass die Senioren ein positives und bereicherndes Erlebnis haben.</w:t>
      </w:r>
    </w:p>
    <w:p w14:paraId="6C6D47B0" w14:textId="77777777" w:rsidR="006313DB" w:rsidRPr="00E83B1D" w:rsidRDefault="006313DB" w:rsidP="00E83B1D"/>
    <w:sectPr w:rsidR="006313DB" w:rsidRPr="00E83B1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A687B"/>
    <w:multiLevelType w:val="multilevel"/>
    <w:tmpl w:val="273A4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3E5680"/>
    <w:multiLevelType w:val="multilevel"/>
    <w:tmpl w:val="62BE6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864D26"/>
    <w:multiLevelType w:val="multilevel"/>
    <w:tmpl w:val="C824A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104437"/>
    <w:multiLevelType w:val="multilevel"/>
    <w:tmpl w:val="6556F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887FB6"/>
    <w:multiLevelType w:val="multilevel"/>
    <w:tmpl w:val="5F5A6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E73245"/>
    <w:multiLevelType w:val="multilevel"/>
    <w:tmpl w:val="5B2AB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F4111D"/>
    <w:multiLevelType w:val="multilevel"/>
    <w:tmpl w:val="4F5623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8E1028"/>
    <w:multiLevelType w:val="multilevel"/>
    <w:tmpl w:val="E3D27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C4705B"/>
    <w:multiLevelType w:val="multilevel"/>
    <w:tmpl w:val="5F3CE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7B4E04"/>
    <w:multiLevelType w:val="multilevel"/>
    <w:tmpl w:val="5F104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8E369D"/>
    <w:multiLevelType w:val="multilevel"/>
    <w:tmpl w:val="CBCE3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0D0F65"/>
    <w:multiLevelType w:val="multilevel"/>
    <w:tmpl w:val="7360A8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11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 w:numId="9">
    <w:abstractNumId w:val="0"/>
  </w:num>
  <w:num w:numId="10">
    <w:abstractNumId w:val="6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3DB"/>
    <w:rsid w:val="0012216D"/>
    <w:rsid w:val="006313DB"/>
    <w:rsid w:val="00E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972D0"/>
  <w15:chartTrackingRefBased/>
  <w15:docId w15:val="{924895F3-67E6-4731-83B5-DAE49B1D9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1221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12216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12216D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2216D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122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1221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9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504</Words>
  <Characters>3180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2024-07-04T14:25:00Z</dcterms:created>
  <dcterms:modified xsi:type="dcterms:W3CDTF">2024-07-04T14:29:00Z</dcterms:modified>
</cp:coreProperties>
</file>